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3359" w14:textId="5378048A" w:rsidR="0002730E" w:rsidRPr="007E0F31" w:rsidRDefault="00173A09" w:rsidP="0002730E">
      <w:pPr>
        <w:rPr>
          <w:rFonts w:asciiTheme="minorHAnsi" w:hAnsiTheme="minorHAnsi" w:cstheme="minorHAnsi"/>
          <w:b/>
          <w:bCs/>
          <w:sz w:val="32"/>
          <w:szCs w:val="32"/>
        </w:rPr>
      </w:pPr>
      <w:r>
        <w:rPr>
          <w:rFonts w:asciiTheme="minorHAnsi" w:hAnsiTheme="minorHAnsi" w:cstheme="minorHAnsi"/>
          <w:b/>
          <w:bCs/>
          <w:sz w:val="32"/>
          <w:szCs w:val="32"/>
        </w:rPr>
        <w:t>“</w:t>
      </w:r>
      <w:r w:rsidR="0002730E" w:rsidRPr="007E0F31">
        <w:rPr>
          <w:rFonts w:asciiTheme="minorHAnsi" w:hAnsiTheme="minorHAnsi" w:cstheme="minorHAnsi"/>
          <w:b/>
          <w:bCs/>
          <w:sz w:val="32"/>
          <w:szCs w:val="32"/>
        </w:rPr>
        <w:t>Miss Tourism</w:t>
      </w:r>
      <w:r>
        <w:rPr>
          <w:rFonts w:asciiTheme="minorHAnsi" w:hAnsiTheme="minorHAnsi" w:cstheme="minorHAnsi"/>
          <w:b/>
          <w:bCs/>
          <w:sz w:val="32"/>
          <w:szCs w:val="32"/>
        </w:rPr>
        <w:t>”</w:t>
      </w:r>
      <w:r w:rsidR="0002730E" w:rsidRPr="007E0F31">
        <w:rPr>
          <w:rFonts w:asciiTheme="minorHAnsi" w:hAnsiTheme="minorHAnsi" w:cstheme="minorHAnsi"/>
          <w:b/>
          <w:bCs/>
          <w:sz w:val="32"/>
          <w:szCs w:val="32"/>
        </w:rPr>
        <w:t xml:space="preserve"> World Final 2021 – Contestants Information</w:t>
      </w:r>
    </w:p>
    <w:p w14:paraId="690C76EA" w14:textId="77777777" w:rsidR="00173A09" w:rsidRDefault="00173A09" w:rsidP="0002730E">
      <w:pPr>
        <w:rPr>
          <w:rFonts w:asciiTheme="minorHAnsi" w:hAnsiTheme="minorHAnsi" w:cstheme="minorHAnsi"/>
          <w:b/>
          <w:bCs/>
        </w:rPr>
      </w:pPr>
    </w:p>
    <w:p w14:paraId="4020A530" w14:textId="3535B924" w:rsidR="0002730E" w:rsidRPr="007E0F31" w:rsidRDefault="0002730E" w:rsidP="0002730E">
      <w:pPr>
        <w:rPr>
          <w:rFonts w:asciiTheme="minorHAnsi" w:hAnsiTheme="minorHAnsi" w:cstheme="minorHAnsi"/>
          <w:b/>
          <w:bCs/>
        </w:rPr>
      </w:pPr>
      <w:r w:rsidRPr="007E0F31">
        <w:rPr>
          <w:rFonts w:asciiTheme="minorHAnsi" w:hAnsiTheme="minorHAnsi" w:cstheme="minorHAnsi"/>
          <w:b/>
          <w:bCs/>
        </w:rPr>
        <w:t>Important contact telephone numbers:</w:t>
      </w:r>
    </w:p>
    <w:p w14:paraId="3F6E03B2"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 xml:space="preserve">Mr </w:t>
      </w:r>
      <w:proofErr w:type="spellStart"/>
      <w:r w:rsidRPr="007E0F31">
        <w:rPr>
          <w:rFonts w:asciiTheme="minorHAnsi" w:hAnsiTheme="minorHAnsi" w:cstheme="minorHAnsi"/>
          <w:sz w:val="22"/>
          <w:szCs w:val="22"/>
        </w:rPr>
        <w:t>Arif</w:t>
      </w:r>
      <w:proofErr w:type="spellEnd"/>
      <w:r w:rsidRPr="007E0F31">
        <w:rPr>
          <w:rFonts w:asciiTheme="minorHAnsi" w:hAnsiTheme="minorHAnsi" w:cstheme="minorHAnsi"/>
          <w:sz w:val="22"/>
          <w:szCs w:val="22"/>
        </w:rPr>
        <w:t xml:space="preserve"> Çelik – misstourism2021@gmail.com arifcelikantalya@gmail.com - </w:t>
      </w:r>
      <w:r w:rsidRPr="007E0F31">
        <w:rPr>
          <w:rFonts w:asciiTheme="minorHAnsi" w:hAnsiTheme="minorHAnsi" w:cstheme="minorHAnsi"/>
          <w:sz w:val="22"/>
          <w:szCs w:val="22"/>
        </w:rPr>
        <w:tab/>
      </w:r>
    </w:p>
    <w:p w14:paraId="7A9094A9"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Tel: +90 532 177 84 36</w:t>
      </w:r>
    </w:p>
    <w:p w14:paraId="17A3FECC" w14:textId="6029DC95"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Miss Tourism Head Office - +90 532 177 84 36 (Open Turkish Time 9.00 am till 12.00pm)</w:t>
      </w:r>
    </w:p>
    <w:p w14:paraId="0972A510" w14:textId="33CC5090" w:rsidR="0002730E" w:rsidRDefault="00173A09" w:rsidP="0002730E">
      <w:pPr>
        <w:rPr>
          <w:rFonts w:asciiTheme="minorHAnsi" w:hAnsiTheme="minorHAnsi" w:cstheme="minorHAnsi"/>
          <w:sz w:val="22"/>
          <w:szCs w:val="22"/>
        </w:rPr>
      </w:pPr>
      <w:hyperlink r:id="rId5" w:history="1">
        <w:r w:rsidRPr="00085EA7">
          <w:rPr>
            <w:rStyle w:val="Kpr"/>
            <w:rFonts w:asciiTheme="minorHAnsi" w:hAnsiTheme="minorHAnsi" w:cstheme="minorHAnsi"/>
            <w:sz w:val="22"/>
            <w:szCs w:val="22"/>
          </w:rPr>
          <w:t>info@misstourism.net</w:t>
        </w:r>
      </w:hyperlink>
    </w:p>
    <w:p w14:paraId="53F8134F" w14:textId="77777777" w:rsidR="00173A09" w:rsidRPr="007E0F31" w:rsidRDefault="00173A09" w:rsidP="0002730E">
      <w:pPr>
        <w:rPr>
          <w:rFonts w:asciiTheme="minorHAnsi" w:hAnsiTheme="minorHAnsi" w:cstheme="minorHAnsi"/>
          <w:sz w:val="22"/>
          <w:szCs w:val="22"/>
        </w:rPr>
      </w:pPr>
    </w:p>
    <w:p w14:paraId="0E331F32" w14:textId="09CEDE11"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Welcome to the Miss Tourism - World Final 2021 in Turkey. We hope that your stay is enjoyable and you are looking forward to representing your country at the event. We are sure that you will have a great time during your stay in Turkey</w:t>
      </w:r>
      <w:r>
        <w:rPr>
          <w:rFonts w:asciiTheme="minorHAnsi" w:hAnsiTheme="minorHAnsi" w:cstheme="minorHAnsi"/>
          <w:sz w:val="22"/>
          <w:szCs w:val="22"/>
        </w:rPr>
        <w:t xml:space="preserve"> </w:t>
      </w:r>
      <w:r w:rsidRPr="007E0F31">
        <w:rPr>
          <w:rFonts w:asciiTheme="minorHAnsi" w:hAnsiTheme="minorHAnsi" w:cstheme="minorHAnsi"/>
          <w:sz w:val="22"/>
          <w:szCs w:val="22"/>
        </w:rPr>
        <w:t>and will make a lot of new friends along the way.</w:t>
      </w:r>
    </w:p>
    <w:p w14:paraId="5A408679"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We have many things planned for your stay in Turkey including sightseeing, press engagements and fun days out.</w:t>
      </w:r>
    </w:p>
    <w:p w14:paraId="7873AA78" w14:textId="3AD738A2"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The following details are a guideline to make your participation in Miss Tourism World F</w:t>
      </w:r>
      <w:r w:rsidR="00173A09">
        <w:rPr>
          <w:rFonts w:asciiTheme="minorHAnsi" w:hAnsiTheme="minorHAnsi" w:cstheme="minorHAnsi"/>
          <w:sz w:val="22"/>
          <w:szCs w:val="22"/>
        </w:rPr>
        <w:t>i</w:t>
      </w:r>
      <w:r w:rsidRPr="007E0F31">
        <w:rPr>
          <w:rFonts w:asciiTheme="minorHAnsi" w:hAnsiTheme="minorHAnsi" w:cstheme="minorHAnsi"/>
          <w:sz w:val="22"/>
          <w:szCs w:val="22"/>
        </w:rPr>
        <w:t>nal 2021 a wonderful experience.</w:t>
      </w:r>
    </w:p>
    <w:p w14:paraId="085FA79F" w14:textId="40971B3A" w:rsidR="0002730E"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At all times during the competition if you have any queries or concerns during your stay you will be able to discuss these with the people listed above or you can contact Miss Tourism Organisation Head Office.</w:t>
      </w:r>
    </w:p>
    <w:p w14:paraId="7FFC4753" w14:textId="77777777" w:rsidR="0002730E" w:rsidRPr="007E0F31" w:rsidRDefault="0002730E" w:rsidP="0002730E">
      <w:pPr>
        <w:rPr>
          <w:rFonts w:asciiTheme="minorHAnsi" w:hAnsiTheme="minorHAnsi" w:cstheme="minorHAnsi"/>
          <w:sz w:val="22"/>
          <w:szCs w:val="22"/>
        </w:rPr>
      </w:pPr>
    </w:p>
    <w:p w14:paraId="58AE3323" w14:textId="77777777" w:rsidR="0002730E" w:rsidRPr="007E0F31" w:rsidRDefault="0002730E" w:rsidP="0002730E">
      <w:pPr>
        <w:rPr>
          <w:rFonts w:asciiTheme="minorHAnsi" w:hAnsiTheme="minorHAnsi" w:cstheme="minorHAnsi"/>
          <w:b/>
          <w:bCs/>
        </w:rPr>
      </w:pPr>
      <w:r w:rsidRPr="007E0F31">
        <w:rPr>
          <w:rFonts w:asciiTheme="minorHAnsi" w:hAnsiTheme="minorHAnsi" w:cstheme="minorHAnsi"/>
          <w:b/>
          <w:bCs/>
        </w:rPr>
        <w:t>Turkey – General Information</w:t>
      </w:r>
    </w:p>
    <w:p w14:paraId="2DEC9E48"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Republic of Turkey; Thanks to its natural beauties, landscapes, beaches, historical values, nightlife and food culture, it welcomes millions of tourists every year.</w:t>
      </w:r>
    </w:p>
    <w:p w14:paraId="6980FE74"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It is one of the most developed countries in Europe in terms of tourism.</w:t>
      </w:r>
    </w:p>
    <w:p w14:paraId="14AEA13A"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Temple of Artemis, one of the seven wonders of the world is also located in Turkey.</w:t>
      </w:r>
    </w:p>
    <w:p w14:paraId="0A6BF5EE"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 xml:space="preserve">The Sea of ​​Marmara separates the Asian continent from Europe along with the </w:t>
      </w:r>
      <w:proofErr w:type="spellStart"/>
      <w:r w:rsidRPr="007E0F31">
        <w:rPr>
          <w:rFonts w:asciiTheme="minorHAnsi" w:hAnsiTheme="minorHAnsi" w:cstheme="minorHAnsi"/>
          <w:sz w:val="22"/>
          <w:szCs w:val="22"/>
        </w:rPr>
        <w:t>Bosphorus</w:t>
      </w:r>
      <w:proofErr w:type="spellEnd"/>
      <w:r w:rsidRPr="007E0F31">
        <w:rPr>
          <w:rFonts w:asciiTheme="minorHAnsi" w:hAnsiTheme="minorHAnsi" w:cstheme="minorHAnsi"/>
          <w:sz w:val="22"/>
          <w:szCs w:val="22"/>
        </w:rPr>
        <w:t xml:space="preserve"> and the Dardanelles. Therefore, due to the position Turkey has an important place.</w:t>
      </w:r>
    </w:p>
    <w:p w14:paraId="6AC6665A"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The capital city of the country is Ankara.</w:t>
      </w:r>
    </w:p>
    <w:p w14:paraId="5851820E"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The official language is Turkish. There are also local languages ​​spoken among the people.</w:t>
      </w:r>
    </w:p>
    <w:p w14:paraId="49F73A90"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Turkish lira is used as currency.</w:t>
      </w:r>
    </w:p>
    <w:p w14:paraId="0DA4DF34" w14:textId="77777777" w:rsidR="0002730E" w:rsidRPr="007E0F31" w:rsidRDefault="0002730E" w:rsidP="0002730E">
      <w:pPr>
        <w:rPr>
          <w:rFonts w:asciiTheme="minorHAnsi" w:hAnsiTheme="minorHAnsi" w:cstheme="minorHAnsi"/>
          <w:sz w:val="22"/>
          <w:szCs w:val="22"/>
        </w:rPr>
      </w:pPr>
    </w:p>
    <w:p w14:paraId="09138125" w14:textId="77777777" w:rsidR="0002730E" w:rsidRPr="007E0F31" w:rsidRDefault="0002730E" w:rsidP="0002730E">
      <w:pPr>
        <w:rPr>
          <w:rFonts w:asciiTheme="minorHAnsi" w:hAnsiTheme="minorHAnsi" w:cstheme="minorHAnsi"/>
          <w:b/>
          <w:bCs/>
        </w:rPr>
      </w:pPr>
      <w:r w:rsidRPr="007E0F31">
        <w:rPr>
          <w:rFonts w:asciiTheme="minorHAnsi" w:hAnsiTheme="minorHAnsi" w:cstheme="minorHAnsi"/>
          <w:b/>
          <w:bCs/>
        </w:rPr>
        <w:t>Clothing</w:t>
      </w:r>
    </w:p>
    <w:p w14:paraId="4C4E30B6"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Temperature during May will be between 20 and 30 degrees Celsius, please be aware that it will be a little chilly in the night so bring a light jacket or warm coat.</w:t>
      </w:r>
    </w:p>
    <w:p w14:paraId="6EAF8427"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To be fully equipped with suitable wardrobe to be used during the period of the contest, to include:</w:t>
      </w:r>
    </w:p>
    <w:p w14:paraId="5E6DC001"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1 National Costume</w:t>
      </w:r>
    </w:p>
    <w:p w14:paraId="336BDFAC"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3 Evening Gowns</w:t>
      </w:r>
    </w:p>
    <w:p w14:paraId="4C70A63F"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2 pair of bikinis</w:t>
      </w:r>
    </w:p>
    <w:p w14:paraId="18A693C8"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3 cocktail dresses</w:t>
      </w:r>
    </w:p>
    <w:p w14:paraId="498031C7"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1 pair of black jeans and 1 pair of blue jeans</w:t>
      </w:r>
    </w:p>
    <w:p w14:paraId="56027C21"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1 pair of white high heel stiletto shoes and 1 pair of black high heel stiletto shoes &amp; other matching heels</w:t>
      </w:r>
    </w:p>
    <w:p w14:paraId="3860D9DA"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1 pair of white sport shoes and sufficient socks</w:t>
      </w:r>
    </w:p>
    <w:p w14:paraId="76924E31" w14:textId="0C493165" w:rsidR="0002730E"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Comfortable clothes for rehearsal use</w:t>
      </w:r>
    </w:p>
    <w:p w14:paraId="6EF89514" w14:textId="77777777" w:rsidR="0002730E" w:rsidRPr="007E0F31" w:rsidRDefault="0002730E" w:rsidP="0002730E">
      <w:pPr>
        <w:rPr>
          <w:rFonts w:asciiTheme="minorHAnsi" w:hAnsiTheme="minorHAnsi" w:cstheme="minorHAnsi"/>
          <w:sz w:val="22"/>
          <w:szCs w:val="22"/>
        </w:rPr>
      </w:pPr>
    </w:p>
    <w:p w14:paraId="65CEB15F" w14:textId="77777777" w:rsidR="0002730E" w:rsidRPr="007E0F31" w:rsidRDefault="0002730E" w:rsidP="0002730E">
      <w:pPr>
        <w:rPr>
          <w:rFonts w:asciiTheme="minorHAnsi" w:hAnsiTheme="minorHAnsi" w:cstheme="minorHAnsi"/>
          <w:b/>
          <w:bCs/>
        </w:rPr>
      </w:pPr>
      <w:r w:rsidRPr="007E0F31">
        <w:rPr>
          <w:rFonts w:asciiTheme="minorHAnsi" w:hAnsiTheme="minorHAnsi" w:cstheme="minorHAnsi"/>
          <w:b/>
          <w:bCs/>
        </w:rPr>
        <w:t>Miss Tourism Turkey 2021 - Guidelines</w:t>
      </w:r>
    </w:p>
    <w:p w14:paraId="45778837"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 xml:space="preserve">Whilst staying in Turkey the Miss Tourism Organisation will pay for your accommodation, food, soft drink refreshments, sightseeing and internal travel. </w:t>
      </w:r>
    </w:p>
    <w:p w14:paraId="15B185BE" w14:textId="21A2E6E5" w:rsidR="0002730E" w:rsidRPr="007E0F31" w:rsidRDefault="00173A09" w:rsidP="0002730E">
      <w:pPr>
        <w:rPr>
          <w:rFonts w:asciiTheme="minorHAnsi" w:hAnsiTheme="minorHAnsi" w:cstheme="minorHAnsi"/>
          <w:sz w:val="22"/>
          <w:szCs w:val="22"/>
        </w:rPr>
      </w:pPr>
      <w:r w:rsidRPr="007E0F31">
        <w:rPr>
          <w:rFonts w:asciiTheme="minorHAnsi" w:hAnsiTheme="minorHAnsi" w:cstheme="minorHAnsi"/>
          <w:sz w:val="22"/>
          <w:szCs w:val="22"/>
        </w:rPr>
        <w:t>However,</w:t>
      </w:r>
      <w:r w:rsidR="0002730E" w:rsidRPr="007E0F31">
        <w:rPr>
          <w:rFonts w:asciiTheme="minorHAnsi" w:hAnsiTheme="minorHAnsi" w:cstheme="minorHAnsi"/>
          <w:sz w:val="22"/>
          <w:szCs w:val="22"/>
        </w:rPr>
        <w:t xml:space="preserve"> you will be responsible for the following:</w:t>
      </w:r>
    </w:p>
    <w:p w14:paraId="566482BE"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Telephone calls</w:t>
      </w:r>
    </w:p>
    <w:p w14:paraId="68F8A01E"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Dry Cleaning &amp; laundry expenses</w:t>
      </w:r>
    </w:p>
    <w:p w14:paraId="25238AB9"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Pay television</w:t>
      </w:r>
    </w:p>
    <w:p w14:paraId="5F8D9D4B"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lastRenderedPageBreak/>
        <w:t></w:t>
      </w:r>
      <w:r w:rsidRPr="007E0F31">
        <w:rPr>
          <w:rFonts w:asciiTheme="minorHAnsi" w:hAnsiTheme="minorHAnsi" w:cstheme="minorHAnsi"/>
          <w:sz w:val="22"/>
          <w:szCs w:val="22"/>
        </w:rPr>
        <w:tab/>
        <w:t>Mini Bar</w:t>
      </w:r>
    </w:p>
    <w:p w14:paraId="56D82807"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Meals other than the meals provided by Miss Tourism Organisation.</w:t>
      </w:r>
    </w:p>
    <w:p w14:paraId="3D846FF5" w14:textId="2AA32EA4" w:rsidR="0002730E"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Excess Luggage</w:t>
      </w:r>
    </w:p>
    <w:p w14:paraId="514108AB" w14:textId="77777777" w:rsidR="00173A09" w:rsidRPr="007E0F31" w:rsidRDefault="00173A09" w:rsidP="0002730E">
      <w:pPr>
        <w:rPr>
          <w:rFonts w:asciiTheme="minorHAnsi" w:hAnsiTheme="minorHAnsi" w:cstheme="minorHAnsi"/>
          <w:sz w:val="22"/>
          <w:szCs w:val="22"/>
        </w:rPr>
      </w:pPr>
    </w:p>
    <w:p w14:paraId="1CC7D48F" w14:textId="187000DB"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 xml:space="preserve">All contestants will be sharing a room with other contestants in the host hotel and we would appreciate it if you will remain in the room assigned to you and not change rooms with other contestants. Under no circumstances will anyone other than the assigned contestants be allowed to sleep in the </w:t>
      </w:r>
      <w:r w:rsidR="00173A09" w:rsidRPr="007E0F31">
        <w:rPr>
          <w:rFonts w:asciiTheme="minorHAnsi" w:hAnsiTheme="minorHAnsi" w:cstheme="minorHAnsi"/>
          <w:sz w:val="22"/>
          <w:szCs w:val="22"/>
        </w:rPr>
        <w:t>contestant’s</w:t>
      </w:r>
      <w:r w:rsidRPr="007E0F31">
        <w:rPr>
          <w:rFonts w:asciiTheme="minorHAnsi" w:hAnsiTheme="minorHAnsi" w:cstheme="minorHAnsi"/>
          <w:sz w:val="22"/>
          <w:szCs w:val="22"/>
        </w:rPr>
        <w:t xml:space="preserve"> rooms.</w:t>
      </w:r>
    </w:p>
    <w:p w14:paraId="39324186"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At all times please be respectful to the fact that there are other guests staying at the host hotel.</w:t>
      </w:r>
    </w:p>
    <w:p w14:paraId="6B059AC4" w14:textId="1BDD918D"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Contestants will receive their official sash upon arrival in Turkey and it is the responsibility of the contestant to keep their sash clean and in their possession at all times. Always wear your sash in public places.</w:t>
      </w:r>
    </w:p>
    <w:p w14:paraId="510F330F"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For your own safety and enjoyment in Turkey please do not leave the group or accept any invitations from anyone other than a member of the Miss Tourism Organisation. Please do not give your hotel or room number of the host hotel and do not give out your own personal contact details. If unsure direct the person to a member of the Miss Tourism Organisation.</w:t>
      </w:r>
    </w:p>
    <w:p w14:paraId="4F26A8FB"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If you are approached for modelling or promotional work please give them the contact details of the Tourism World Head Office and we will make sure that you receive the details.</w:t>
      </w:r>
    </w:p>
    <w:p w14:paraId="192D798E"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If you smoke please do not do so in any public places or where you may be seen by public or press etc.</w:t>
      </w:r>
    </w:p>
    <w:p w14:paraId="009D044C"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If you have a mobile phone with you please ensure this is switched off during any presentations, press conferences, photo shoots and rehearsals. Also please show consideration at night if using your phone to the person you are sharing a room with.</w:t>
      </w:r>
    </w:p>
    <w:p w14:paraId="22BA8492"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Please always treat your fellow contestants with respect and never try to make another contestant feel bad or say bad things about them to the press or anyone you may meet.</w:t>
      </w:r>
    </w:p>
    <w:p w14:paraId="687C87EA"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Please keep your suitcase locked at all times and remember that it is your responsibility to take care of your personal possessions. Please ensure you have private travel insurance to cover any loss, damaged or stolen property.</w:t>
      </w:r>
    </w:p>
    <w:p w14:paraId="0C770E2A"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Please ensure that your passport and return flight tickets are kept safe and never give them to anyone unless authorised to do so by a member of the Miss Tourism Organisation.</w:t>
      </w:r>
    </w:p>
    <w:p w14:paraId="4E671D80"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Ensure the weight of your luggage does not put you into excess baggage limits. Please check with your individual airline with regards to baggage limits. Please note that you will have to pay the cost of your excess luggage.</w:t>
      </w:r>
    </w:p>
    <w:p w14:paraId="64E392D6"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The local currency is Turkish Lira.</w:t>
      </w:r>
    </w:p>
    <w:p w14:paraId="098505B2"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Buy an international adapter for any electrical accessories you may bring with you such as hair drier, hot rollers etc. The voltage in Turkey is 220V.</w:t>
      </w:r>
    </w:p>
    <w:p w14:paraId="4F382AFF"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Please always introduce yourself in the following manner, for example</w:t>
      </w:r>
    </w:p>
    <w:p w14:paraId="38D64E5B"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I am Miss Tourism Turkey</w:t>
      </w:r>
    </w:p>
    <w:p w14:paraId="1088CB1C"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Always behave in a manner that will make your country and the organisation that sent you proud to have you as their ambassador. On all sightseeing and presentations remember that you are representing your country and the Miss Tourism Organisation.</w:t>
      </w:r>
    </w:p>
    <w:p w14:paraId="6AE4A0AD" w14:textId="77777777" w:rsidR="0002730E" w:rsidRPr="007E0F31" w:rsidRDefault="0002730E" w:rsidP="0002730E">
      <w:pPr>
        <w:rPr>
          <w:rFonts w:asciiTheme="minorHAnsi" w:hAnsiTheme="minorHAnsi" w:cstheme="minorHAnsi"/>
          <w:sz w:val="22"/>
          <w:szCs w:val="22"/>
        </w:rPr>
      </w:pPr>
      <w:r w:rsidRPr="007E0F31">
        <w:rPr>
          <w:rFonts w:asciiTheme="minorHAnsi" w:hAnsiTheme="minorHAnsi" w:cstheme="minorHAnsi"/>
          <w:sz w:val="22"/>
          <w:szCs w:val="22"/>
        </w:rPr>
        <w:t>•</w:t>
      </w:r>
      <w:r w:rsidRPr="007E0F31">
        <w:rPr>
          <w:rFonts w:asciiTheme="minorHAnsi" w:hAnsiTheme="minorHAnsi" w:cstheme="minorHAnsi"/>
          <w:sz w:val="22"/>
          <w:szCs w:val="22"/>
        </w:rPr>
        <w:tab/>
        <w:t>We reserve the absolute discretion to remove from the contest without notice any delegate who in our opinion jeopardizes the security of other delegates’ possessions, does not attend rehearsals or official functions, or is a bad influence on the smooth running of the event.</w:t>
      </w:r>
    </w:p>
    <w:p w14:paraId="209FB9AF" w14:textId="77777777" w:rsidR="00173A09" w:rsidRDefault="00173A09" w:rsidP="0002730E">
      <w:pPr>
        <w:rPr>
          <w:rFonts w:asciiTheme="minorHAnsi" w:hAnsiTheme="minorHAnsi" w:cstheme="minorHAnsi"/>
          <w:b/>
          <w:bCs/>
          <w:sz w:val="22"/>
          <w:szCs w:val="22"/>
        </w:rPr>
      </w:pPr>
    </w:p>
    <w:p w14:paraId="5FF4ECD4" w14:textId="1E258659" w:rsidR="0002730E" w:rsidRPr="007E0F31" w:rsidRDefault="0002730E" w:rsidP="0002730E">
      <w:pPr>
        <w:rPr>
          <w:rFonts w:asciiTheme="minorHAnsi" w:hAnsiTheme="minorHAnsi" w:cstheme="minorHAnsi"/>
          <w:b/>
          <w:bCs/>
          <w:sz w:val="22"/>
          <w:szCs w:val="22"/>
        </w:rPr>
      </w:pPr>
      <w:r w:rsidRPr="007E0F31">
        <w:rPr>
          <w:rFonts w:asciiTheme="minorHAnsi" w:hAnsiTheme="minorHAnsi" w:cstheme="minorHAnsi"/>
          <w:b/>
          <w:bCs/>
          <w:sz w:val="22"/>
          <w:szCs w:val="22"/>
        </w:rPr>
        <w:t>We would like to take this opportunity to wish you all the best for the Miss Tourism World Final 2021 in Turkey and we hope that you take many treasured memories of your time in Turkey back home with you.</w:t>
      </w:r>
    </w:p>
    <w:p w14:paraId="41D01B52" w14:textId="77777777" w:rsidR="006506F4" w:rsidRDefault="006506F4"/>
    <w:sectPr w:rsidR="00650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3A38"/>
    <w:multiLevelType w:val="hybridMultilevel"/>
    <w:tmpl w:val="1286EF98"/>
    <w:lvl w:ilvl="0" w:tplc="9FFAE7A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854A8"/>
    <w:multiLevelType w:val="hybridMultilevel"/>
    <w:tmpl w:val="146CC8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D7414"/>
    <w:multiLevelType w:val="hybridMultilevel"/>
    <w:tmpl w:val="D77654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C5"/>
    <w:rsid w:val="0002730E"/>
    <w:rsid w:val="00173A09"/>
    <w:rsid w:val="005A4B7C"/>
    <w:rsid w:val="006006C5"/>
    <w:rsid w:val="0065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8939"/>
  <w15:docId w15:val="{16B07D57-A21E-4F41-B056-451D5C3F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6C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06C5"/>
    <w:pPr>
      <w:ind w:left="720"/>
    </w:pPr>
  </w:style>
  <w:style w:type="character" w:styleId="Kpr">
    <w:name w:val="Hyperlink"/>
    <w:basedOn w:val="VarsaylanParagrafYazTipi"/>
    <w:uiPriority w:val="99"/>
    <w:unhideWhenUsed/>
    <w:rsid w:val="00173A09"/>
    <w:rPr>
      <w:color w:val="0000FF" w:themeColor="hyperlink"/>
      <w:u w:val="single"/>
    </w:rPr>
  </w:style>
  <w:style w:type="character" w:styleId="zmlenmeyenBahsetme">
    <w:name w:val="Unresolved Mention"/>
    <w:basedOn w:val="VarsaylanParagrafYazTipi"/>
    <w:uiPriority w:val="99"/>
    <w:semiHidden/>
    <w:unhideWhenUsed/>
    <w:rsid w:val="00173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sstouris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918</Words>
  <Characters>5234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sharonrice</dc:creator>
  <cp:keywords/>
  <dc:description/>
  <cp:lastModifiedBy>Emir Aslan Çelik</cp:lastModifiedBy>
  <cp:revision>2</cp:revision>
  <dcterms:created xsi:type="dcterms:W3CDTF">2020-11-24T14:12:00Z</dcterms:created>
  <dcterms:modified xsi:type="dcterms:W3CDTF">2020-11-24T14:12:00Z</dcterms:modified>
</cp:coreProperties>
</file>